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81B9" w14:textId="77777777" w:rsidR="00862C0B" w:rsidRDefault="00862C0B">
      <w:pPr>
        <w:pStyle w:val="Cm"/>
        <w:spacing w:line="360" w:lineRule="auto"/>
        <w:ind w:right="425"/>
        <w:rPr>
          <w:sz w:val="28"/>
        </w:rPr>
      </w:pPr>
    </w:p>
    <w:p w14:paraId="44ED4C01" w14:textId="77777777" w:rsidR="00862C0B" w:rsidRDefault="00862C0B" w:rsidP="008D1E69">
      <w:pPr>
        <w:jc w:val="center"/>
        <w:rPr>
          <w:sz w:val="28"/>
          <w:szCs w:val="28"/>
        </w:rPr>
      </w:pPr>
      <w:r w:rsidRPr="008D1E69">
        <w:rPr>
          <w:sz w:val="28"/>
          <w:szCs w:val="28"/>
        </w:rPr>
        <w:t>MEGHÍVÓ</w:t>
      </w:r>
    </w:p>
    <w:p w14:paraId="5E89AC3C" w14:textId="77777777" w:rsidR="008D1E69" w:rsidRPr="008D1E69" w:rsidRDefault="008D1E69" w:rsidP="008D1E69">
      <w:pPr>
        <w:jc w:val="center"/>
        <w:rPr>
          <w:sz w:val="28"/>
          <w:szCs w:val="28"/>
        </w:rPr>
      </w:pPr>
    </w:p>
    <w:p w14:paraId="62A16CE3" w14:textId="77777777" w:rsidR="002F47BD" w:rsidRPr="00836452" w:rsidRDefault="00862C0B" w:rsidP="008D1E69">
      <w:pPr>
        <w:jc w:val="center"/>
        <w:rPr>
          <w:szCs w:val="24"/>
        </w:rPr>
      </w:pPr>
      <w:r w:rsidRPr="00836452">
        <w:rPr>
          <w:szCs w:val="24"/>
        </w:rPr>
        <w:t xml:space="preserve">Szeretettel meghívjuk önöket, </w:t>
      </w:r>
      <w:r w:rsidR="002F47BD" w:rsidRPr="00836452">
        <w:rPr>
          <w:szCs w:val="24"/>
        </w:rPr>
        <w:t>a Gólyahír Egyesület segítségével,</w:t>
      </w:r>
    </w:p>
    <w:p w14:paraId="65DB1A4D" w14:textId="77777777" w:rsidR="00862C0B" w:rsidRPr="00836452" w:rsidRDefault="00862C0B" w:rsidP="008D1E69">
      <w:pPr>
        <w:jc w:val="center"/>
      </w:pPr>
      <w:r w:rsidRPr="00836452">
        <w:t>nyíltan örökbe fogadni szándékozó házaspárok</w:t>
      </w:r>
      <w:r w:rsidR="008D1E69" w:rsidRPr="00836452">
        <w:t>,</w:t>
      </w:r>
      <w:r w:rsidRPr="00836452">
        <w:t xml:space="preserve"> </w:t>
      </w:r>
      <w:r w:rsidR="002F47BD" w:rsidRPr="00836452">
        <w:t>o</w:t>
      </w:r>
      <w:r w:rsidR="006E5F57" w:rsidRPr="00836452">
        <w:t xml:space="preserve">rszágos </w:t>
      </w:r>
      <w:r w:rsidR="002F47BD" w:rsidRPr="00836452">
        <w:t>találkozójára.</w:t>
      </w:r>
    </w:p>
    <w:p w14:paraId="218CF403" w14:textId="77777777" w:rsidR="008D1E69" w:rsidRPr="002F47BD" w:rsidRDefault="008D1E69" w:rsidP="008D1E69">
      <w:pPr>
        <w:jc w:val="center"/>
      </w:pPr>
    </w:p>
    <w:p w14:paraId="3779CA1E" w14:textId="77777777" w:rsidR="00862C0B" w:rsidRDefault="00862C0B" w:rsidP="008D1E69">
      <w:pPr>
        <w:jc w:val="center"/>
        <w:rPr>
          <w:b/>
          <w:szCs w:val="24"/>
        </w:rPr>
      </w:pPr>
      <w:r w:rsidRPr="002F47BD">
        <w:rPr>
          <w:szCs w:val="24"/>
        </w:rPr>
        <w:t xml:space="preserve">Helye: </w:t>
      </w:r>
      <w:r w:rsidR="004F24D7">
        <w:rPr>
          <w:b/>
          <w:szCs w:val="24"/>
        </w:rPr>
        <w:t xml:space="preserve">Százhalombatta Szent István tér 3 </w:t>
      </w:r>
    </w:p>
    <w:p w14:paraId="564BAF1F" w14:textId="77777777" w:rsidR="004F24D7" w:rsidRPr="002F47BD" w:rsidRDefault="004F24D7" w:rsidP="008D1E69">
      <w:pPr>
        <w:jc w:val="center"/>
        <w:rPr>
          <w:i/>
          <w:iCs/>
          <w:szCs w:val="24"/>
        </w:rPr>
      </w:pPr>
      <w:r>
        <w:rPr>
          <w:b/>
          <w:szCs w:val="24"/>
        </w:rPr>
        <w:t xml:space="preserve">Polgármesteri Hivatal B. szárny. </w:t>
      </w:r>
    </w:p>
    <w:p w14:paraId="308A2A61" w14:textId="45D3C856" w:rsidR="00862C0B" w:rsidRPr="002F47BD" w:rsidRDefault="00862C0B" w:rsidP="008D1E69">
      <w:pPr>
        <w:jc w:val="center"/>
        <w:rPr>
          <w:bCs/>
          <w:szCs w:val="24"/>
        </w:rPr>
      </w:pPr>
      <w:r w:rsidRPr="002F47BD">
        <w:rPr>
          <w:bCs/>
          <w:szCs w:val="24"/>
        </w:rPr>
        <w:t xml:space="preserve">Ideje: </w:t>
      </w:r>
      <w:r w:rsidR="002D48E1">
        <w:rPr>
          <w:b/>
          <w:bCs/>
          <w:szCs w:val="24"/>
        </w:rPr>
        <w:t>2018-</w:t>
      </w:r>
      <w:r w:rsidR="00DE12D7">
        <w:rPr>
          <w:b/>
          <w:bCs/>
          <w:szCs w:val="24"/>
        </w:rPr>
        <w:t>10</w:t>
      </w:r>
      <w:bookmarkStart w:id="0" w:name="_GoBack"/>
      <w:bookmarkEnd w:id="0"/>
      <w:r w:rsidR="002D48E1">
        <w:rPr>
          <w:b/>
          <w:bCs/>
          <w:szCs w:val="24"/>
        </w:rPr>
        <w:t>-14.</w:t>
      </w:r>
      <w:r w:rsidR="002F47BD" w:rsidRPr="008D1E69">
        <w:rPr>
          <w:b/>
          <w:bCs/>
          <w:szCs w:val="24"/>
        </w:rPr>
        <w:t xml:space="preserve"> </w:t>
      </w:r>
      <w:r w:rsidRPr="008D1E69">
        <w:rPr>
          <w:b/>
          <w:bCs/>
          <w:szCs w:val="24"/>
        </w:rPr>
        <w:t>/</w:t>
      </w:r>
      <w:r w:rsidR="002D48E1">
        <w:rPr>
          <w:bCs/>
          <w:szCs w:val="24"/>
        </w:rPr>
        <w:t>vasárnap</w:t>
      </w:r>
      <w:r w:rsidRPr="008D1E69">
        <w:rPr>
          <w:b/>
          <w:bCs/>
          <w:szCs w:val="24"/>
        </w:rPr>
        <w:t>/ 10</w:t>
      </w:r>
      <w:r w:rsidR="002D48E1">
        <w:rPr>
          <w:b/>
          <w:bCs/>
          <w:szCs w:val="24"/>
        </w:rPr>
        <w:t xml:space="preserve"> – 13 </w:t>
      </w:r>
      <w:r w:rsidRPr="008D1E69">
        <w:rPr>
          <w:b/>
          <w:bCs/>
          <w:szCs w:val="24"/>
        </w:rPr>
        <w:t>óráig</w:t>
      </w:r>
    </w:p>
    <w:p w14:paraId="3F889737" w14:textId="77777777" w:rsidR="00862C0B" w:rsidRPr="00C27853" w:rsidRDefault="00862C0B" w:rsidP="008D1E69">
      <w:pPr>
        <w:rPr>
          <w:bCs/>
        </w:rPr>
      </w:pPr>
      <w:r w:rsidRPr="00C27853">
        <w:rPr>
          <w:bCs/>
        </w:rPr>
        <w:t xml:space="preserve">     </w:t>
      </w:r>
    </w:p>
    <w:p w14:paraId="761DF9DC" w14:textId="77777777" w:rsidR="00916991" w:rsidRDefault="001C4C63" w:rsidP="008D1E69">
      <w:pPr>
        <w:rPr>
          <w:b/>
        </w:rPr>
      </w:pPr>
      <w:r>
        <w:t>Tájékoztatni szeretnénk Ö</w:t>
      </w:r>
      <w:r w:rsidR="002D0BD1" w:rsidRPr="00C27853">
        <w:t>nöket az egyes</w:t>
      </w:r>
      <w:r w:rsidR="00AC7764">
        <w:t>ület munkájáról, és mindenek elő</w:t>
      </w:r>
      <w:r w:rsidR="002D0BD1" w:rsidRPr="00C27853">
        <w:t>tt</w:t>
      </w:r>
      <w:r w:rsidR="00AC7764">
        <w:t xml:space="preserve"> </w:t>
      </w:r>
      <w:r w:rsidR="002D0BD1" w:rsidRPr="00C27853">
        <w:t xml:space="preserve">a nyílt örökbefogadás menetéről, tapasztalatairól. </w:t>
      </w:r>
      <w:r w:rsidR="00862C0B" w:rsidRPr="00C27853">
        <w:t xml:space="preserve">A házaspároknak ismerkedési, beszélgetési lehetőséget </w:t>
      </w:r>
      <w:r w:rsidR="00437654" w:rsidRPr="00C27853">
        <w:t xml:space="preserve">is </w:t>
      </w:r>
      <w:r w:rsidR="00862C0B" w:rsidRPr="00C27853">
        <w:t xml:space="preserve">biztosítunk. </w:t>
      </w:r>
      <w:r w:rsidR="00916991" w:rsidRPr="00393A1B">
        <w:rPr>
          <w:b/>
        </w:rPr>
        <w:t>„Gólyahíres” előkészítő találkozón legalább egyszer részt kell venni,</w:t>
      </w:r>
      <w:r w:rsidR="00916991" w:rsidRPr="00C27853">
        <w:t xml:space="preserve"> </w:t>
      </w:r>
      <w:r w:rsidR="00916991" w:rsidRPr="00F03652">
        <w:rPr>
          <w:b/>
        </w:rPr>
        <w:t>az örökbefogadás előtt.</w:t>
      </w:r>
    </w:p>
    <w:p w14:paraId="770767CD" w14:textId="77777777" w:rsidR="0032367E" w:rsidRDefault="00F03652" w:rsidP="0032367E">
      <w:r>
        <w:rPr>
          <w:b/>
        </w:rPr>
        <w:t xml:space="preserve">Nem kerülhet sorra </w:t>
      </w:r>
      <w:r w:rsidR="008D39B6">
        <w:rPr>
          <w:b/>
        </w:rPr>
        <w:t>az</w:t>
      </w:r>
      <w:r w:rsidR="003264C1">
        <w:rPr>
          <w:b/>
        </w:rPr>
        <w:t>,</w:t>
      </w:r>
      <w:r w:rsidR="008D39B6">
        <w:rPr>
          <w:b/>
        </w:rPr>
        <w:t xml:space="preserve"> </w:t>
      </w:r>
      <w:r>
        <w:rPr>
          <w:b/>
        </w:rPr>
        <w:t>aki nem volt találkozón</w:t>
      </w:r>
      <w:r w:rsidR="0032367E">
        <w:rPr>
          <w:b/>
        </w:rPr>
        <w:t xml:space="preserve">! </w:t>
      </w:r>
      <w:r w:rsidR="008D39B6">
        <w:t xml:space="preserve">/találkozókat tavasszal, és ősszel tartunk </w:t>
      </w:r>
      <w:r w:rsidR="00916991" w:rsidRPr="00C27853">
        <w:t>/</w:t>
      </w:r>
      <w:r w:rsidR="00836452">
        <w:t xml:space="preserve">  </w:t>
      </w:r>
    </w:p>
    <w:p w14:paraId="72261F7A" w14:textId="77777777" w:rsidR="00916991" w:rsidRPr="00C27853" w:rsidRDefault="00836452" w:rsidP="0032367E">
      <w:r>
        <w:t>A borítékon lévő szám a jelenlegi SORSZÁMUK!!!</w:t>
      </w:r>
    </w:p>
    <w:p w14:paraId="3B927CD6" w14:textId="77777777" w:rsidR="002F47BD" w:rsidRPr="00C27853" w:rsidRDefault="002F47BD">
      <w:pPr>
        <w:pStyle w:val="Szvegtrzsbehzssal"/>
        <w:spacing w:line="360" w:lineRule="auto"/>
        <w:ind w:left="0"/>
      </w:pPr>
      <w:r w:rsidRPr="00C105A9">
        <w:rPr>
          <w:b/>
        </w:rPr>
        <w:t>1</w:t>
      </w:r>
      <w:r w:rsidR="00121CA7">
        <w:rPr>
          <w:b/>
        </w:rPr>
        <w:t>1-</w:t>
      </w:r>
      <w:r w:rsidRPr="00C27853">
        <w:t>óra körül</w:t>
      </w:r>
      <w:r>
        <w:t xml:space="preserve"> kezdődik a</w:t>
      </w:r>
      <w:r w:rsidR="006E5F57">
        <w:t xml:space="preserve">z előző </w:t>
      </w:r>
      <w:r w:rsidR="00916991">
        <w:t>félév</w:t>
      </w:r>
      <w:r>
        <w:t>,</w:t>
      </w:r>
      <w:r w:rsidR="00916991">
        <w:t xml:space="preserve"> új „Gólyahíres babáinak” </w:t>
      </w:r>
      <w:r w:rsidR="006E5F57">
        <w:t>bemutatkozása</w:t>
      </w:r>
      <w:r w:rsidR="0032367E">
        <w:t>.</w:t>
      </w:r>
      <w:r w:rsidR="00A30463">
        <w:t xml:space="preserve"> </w:t>
      </w:r>
    </w:p>
    <w:p w14:paraId="7DCBFEC5" w14:textId="77777777" w:rsidR="00F03652" w:rsidRDefault="00F03652" w:rsidP="008D56F1"/>
    <w:p w14:paraId="15F9D463" w14:textId="77777777" w:rsidR="00D260D9" w:rsidRDefault="00121CA7" w:rsidP="008D56F1">
      <w:pPr>
        <w:rPr>
          <w:b/>
        </w:rPr>
      </w:pPr>
      <w:r>
        <w:t xml:space="preserve">Tisztelettel kérjük </w:t>
      </w:r>
      <w:proofErr w:type="gramStart"/>
      <w:r>
        <w:t xml:space="preserve">Önöket </w:t>
      </w:r>
      <w:r w:rsidR="00916991">
        <w:t>,</w:t>
      </w:r>
      <w:proofErr w:type="gramEnd"/>
      <w:r w:rsidR="00916991">
        <w:t xml:space="preserve"> ha máshol örökbe fogadtak, vagy gyermekük született, amióta nálunk jelentkeztek, vagy megszűnt az örökbefogadási szándékuk, </w:t>
      </w:r>
      <w:r>
        <w:rPr>
          <w:b/>
        </w:rPr>
        <w:t>feltétlenül hívják</w:t>
      </w:r>
      <w:r w:rsidR="00916991" w:rsidRPr="00916991">
        <w:rPr>
          <w:b/>
        </w:rPr>
        <w:t xml:space="preserve"> fel</w:t>
      </w:r>
      <w:r>
        <w:rPr>
          <w:b/>
        </w:rPr>
        <w:t xml:space="preserve"> 16-18</w:t>
      </w:r>
      <w:r w:rsidR="002879B1">
        <w:rPr>
          <w:b/>
        </w:rPr>
        <w:t xml:space="preserve"> óra között </w:t>
      </w:r>
      <w:r>
        <w:rPr>
          <w:b/>
        </w:rPr>
        <w:t>a következő számot:</w:t>
      </w:r>
    </w:p>
    <w:p w14:paraId="2C55A784" w14:textId="77777777" w:rsidR="00862C0B" w:rsidRPr="006E5F57" w:rsidRDefault="00C037C5" w:rsidP="008D56F1">
      <w:r>
        <w:rPr>
          <w:b/>
        </w:rPr>
        <w:t xml:space="preserve"> </w:t>
      </w:r>
      <w:r w:rsidR="00D260D9">
        <w:rPr>
          <w:b/>
        </w:rPr>
        <w:t xml:space="preserve">Tel: </w:t>
      </w:r>
      <w:r>
        <w:rPr>
          <w:b/>
        </w:rPr>
        <w:t>06-30-251-7120</w:t>
      </w:r>
    </w:p>
    <w:p w14:paraId="6D084CB7" w14:textId="77777777" w:rsidR="001A7A90" w:rsidRDefault="001A7A90" w:rsidP="001A7A90">
      <w:r w:rsidRPr="00C27853">
        <w:t xml:space="preserve">A hangulatot kellemesebbé tehetjük egy kis süteménnyel, </w:t>
      </w:r>
      <w:r w:rsidR="00121CA7">
        <w:t>üdítővel, ha tehetik, hozzanak.</w:t>
      </w:r>
    </w:p>
    <w:p w14:paraId="7273F98B" w14:textId="77777777" w:rsidR="0014795D" w:rsidRDefault="0014795D" w:rsidP="00916991">
      <w:pPr>
        <w:pStyle w:val="Szvegtrzsbehzssal"/>
        <w:spacing w:line="360" w:lineRule="auto"/>
        <w:ind w:left="0"/>
      </w:pPr>
    </w:p>
    <w:p w14:paraId="66394D71" w14:textId="77777777" w:rsidR="00836452" w:rsidRDefault="00916991" w:rsidP="00916991">
      <w:pPr>
        <w:pStyle w:val="Szvegtrzsbehzssal"/>
        <w:spacing w:line="360" w:lineRule="auto"/>
        <w:ind w:left="0"/>
      </w:pPr>
      <w:r w:rsidRPr="00C27853">
        <w:t>Szeretettel v</w:t>
      </w:r>
      <w:r w:rsidR="00393A1B">
        <w:t>árjuk Ö</w:t>
      </w:r>
      <w:r w:rsidRPr="00C27853">
        <w:t>nöket:</w:t>
      </w:r>
    </w:p>
    <w:p w14:paraId="3F5CE34F" w14:textId="77777777" w:rsidR="00113F48" w:rsidRDefault="00836452" w:rsidP="00916991">
      <w:pPr>
        <w:pStyle w:val="Szvegtrzsbehzssal"/>
        <w:spacing w:line="360" w:lineRule="auto"/>
        <w:ind w:left="0"/>
      </w:pPr>
      <w:r>
        <w:tab/>
      </w:r>
      <w:r w:rsidR="009249E3">
        <w:t xml:space="preserve">                              </w:t>
      </w:r>
      <w:r w:rsidR="004F24D7">
        <w:t>A Gólyahír Egyesület munkatársai</w:t>
      </w:r>
    </w:p>
    <w:p w14:paraId="69891FD2" w14:textId="77777777" w:rsidR="00F03652" w:rsidRDefault="00916991" w:rsidP="00916991">
      <w:pPr>
        <w:pStyle w:val="Szvegtrzsbehzssal"/>
        <w:spacing w:line="360" w:lineRule="auto"/>
        <w:ind w:left="0"/>
      </w:pPr>
      <w:r w:rsidRPr="00E50382">
        <w:t xml:space="preserve">Százhalombatta, </w:t>
      </w:r>
      <w:r w:rsidR="002D48E1">
        <w:t>2018.09.21.</w:t>
      </w:r>
    </w:p>
    <w:p w14:paraId="4C969820" w14:textId="77777777" w:rsidR="00E50382" w:rsidRPr="00E50382" w:rsidRDefault="00E50382" w:rsidP="00916991">
      <w:pPr>
        <w:pStyle w:val="Szvegtrzsbehzssal"/>
        <w:spacing w:line="360" w:lineRule="auto"/>
        <w:ind w:left="0"/>
      </w:pPr>
    </w:p>
    <w:p w14:paraId="4856DF7D" w14:textId="77777777" w:rsidR="00E50382" w:rsidRDefault="00E50382" w:rsidP="00E50382">
      <w:pPr>
        <w:pStyle w:val="Szvegtrzsbehzssal"/>
        <w:spacing w:line="360" w:lineRule="auto"/>
        <w:ind w:left="0"/>
      </w:pPr>
      <w:r w:rsidRPr="00E50382">
        <w:t xml:space="preserve">Ne feledkezzenek meg rendelkezni az adó 1% - </w:t>
      </w:r>
      <w:proofErr w:type="spellStart"/>
      <w:r w:rsidRPr="00E50382">
        <w:t>ról</w:t>
      </w:r>
      <w:proofErr w:type="spellEnd"/>
      <w:r w:rsidRPr="00E50382">
        <w:t>!</w:t>
      </w:r>
      <w:r>
        <w:t xml:space="preserve"> Gólyahír Egyesület</w:t>
      </w:r>
      <w:r w:rsidRPr="00E50382">
        <w:t xml:space="preserve"> adószáma: 18687343-1-13</w:t>
      </w:r>
    </w:p>
    <w:p w14:paraId="47C88C69" w14:textId="77777777" w:rsidR="00E50382" w:rsidRPr="00E50382" w:rsidRDefault="00E50382" w:rsidP="00E50382">
      <w:pPr>
        <w:pStyle w:val="Szvegtrzsbehzssal"/>
        <w:spacing w:line="360" w:lineRule="auto"/>
        <w:ind w:left="0"/>
      </w:pPr>
      <w:r>
        <w:t>Köszönjük annak, aki nekünk adja, hiszen ebből működünk.</w:t>
      </w:r>
    </w:p>
    <w:p w14:paraId="73BF755A" w14:textId="77777777" w:rsidR="00C55ABE" w:rsidRDefault="001B11C5" w:rsidP="00C55ABE">
      <w:pPr>
        <w:pStyle w:val="Szvegtrzsbehzssal"/>
        <w:spacing w:line="360" w:lineRule="auto"/>
        <w:ind w:left="0"/>
      </w:pPr>
      <w:hyperlink r:id="rId7" w:history="1">
        <w:r w:rsidR="00393A1B" w:rsidRPr="0063640E">
          <w:rPr>
            <w:rStyle w:val="Hiperhivatkozs"/>
          </w:rPr>
          <w:t>www.golyahiregyesulet.hu</w:t>
        </w:r>
      </w:hyperlink>
      <w:r w:rsidR="00393A1B">
        <w:t xml:space="preserve"> </w:t>
      </w:r>
    </w:p>
    <w:p w14:paraId="1305FC67" w14:textId="77777777" w:rsidR="002B2DF1" w:rsidRPr="00C55ABE" w:rsidRDefault="00C55ABE" w:rsidP="00C55ABE">
      <w:pPr>
        <w:pStyle w:val="Szvegtrzsbehzssal"/>
        <w:spacing w:line="360" w:lineRule="auto"/>
        <w:ind w:left="0"/>
      </w:pPr>
      <w:r w:rsidRPr="00C55ABE">
        <w:t xml:space="preserve"> https://www.facebook.com/golyahir</w:t>
      </w:r>
      <w:r w:rsidR="002B2DF1" w:rsidRPr="006E5F57">
        <w:t xml:space="preserve"> </w:t>
      </w:r>
    </w:p>
    <w:p w14:paraId="67B0B4E3" w14:textId="77777777" w:rsidR="006E5F57" w:rsidRPr="006E5F57" w:rsidRDefault="006E5F57" w:rsidP="006E5F57"/>
    <w:sectPr w:rsidR="006E5F57" w:rsidRPr="006E5F57" w:rsidSect="00D87A5E">
      <w:headerReference w:type="default" r:id="rId8"/>
      <w:pgSz w:w="11906" w:h="16838" w:code="9"/>
      <w:pgMar w:top="1701" w:right="991" w:bottom="709" w:left="1134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2FB6" w14:textId="77777777" w:rsidR="001275AE" w:rsidRDefault="001275AE">
      <w:r>
        <w:separator/>
      </w:r>
    </w:p>
  </w:endnote>
  <w:endnote w:type="continuationSeparator" w:id="0">
    <w:p w14:paraId="6732871B" w14:textId="77777777" w:rsidR="001275AE" w:rsidRDefault="0012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4E85" w14:textId="77777777" w:rsidR="001275AE" w:rsidRDefault="001275AE">
      <w:r>
        <w:separator/>
      </w:r>
    </w:p>
  </w:footnote>
  <w:footnote w:type="continuationSeparator" w:id="0">
    <w:p w14:paraId="4FDB9E4B" w14:textId="77777777" w:rsidR="001275AE" w:rsidRDefault="0012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225A" w14:textId="77777777" w:rsidR="009A70B5" w:rsidRPr="00916991" w:rsidRDefault="0045190D">
    <w:pPr>
      <w:pStyle w:val="lfej"/>
      <w:tabs>
        <w:tab w:val="clear" w:pos="4536"/>
        <w:tab w:val="clear" w:pos="9072"/>
        <w:tab w:val="center" w:pos="-1843"/>
        <w:tab w:val="left" w:pos="5387"/>
      </w:tabs>
      <w:spacing w:line="240" w:lineRule="auto"/>
      <w:ind w:left="284" w:right="-142"/>
      <w:rPr>
        <w:b/>
        <w:color w:val="000000"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AAE8356" wp14:editId="63F12433">
          <wp:simplePos x="0" y="0"/>
          <wp:positionH relativeFrom="column">
            <wp:posOffset>471170</wp:posOffset>
          </wp:positionH>
          <wp:positionV relativeFrom="paragraph">
            <wp:posOffset>-2540</wp:posOffset>
          </wp:positionV>
          <wp:extent cx="2331720" cy="1025525"/>
          <wp:effectExtent l="19050" t="0" r="0" b="0"/>
          <wp:wrapNone/>
          <wp:docPr id="14" name="Kép 14" descr="emblé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mblé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0B5">
      <w:tab/>
    </w:r>
    <w:r w:rsidR="009A70B5" w:rsidRPr="00916991">
      <w:rPr>
        <w:b/>
        <w:color w:val="000000"/>
        <w:sz w:val="22"/>
        <w:szCs w:val="22"/>
      </w:rPr>
      <w:t>Közhasznú Szervezet</w:t>
    </w:r>
  </w:p>
  <w:p w14:paraId="56468F6A" w14:textId="77777777" w:rsidR="009A70B5" w:rsidRDefault="009A70B5">
    <w:pPr>
      <w:pStyle w:val="lfej"/>
      <w:tabs>
        <w:tab w:val="clear" w:pos="4536"/>
        <w:tab w:val="center" w:pos="-1843"/>
        <w:tab w:val="left" w:pos="5387"/>
      </w:tabs>
      <w:spacing w:line="240" w:lineRule="auto"/>
      <w:rPr>
        <w:color w:val="000000"/>
        <w:sz w:val="20"/>
      </w:rPr>
    </w:pPr>
    <w:r>
      <w:rPr>
        <w:color w:val="000000"/>
      </w:rPr>
      <w:tab/>
    </w:r>
    <w:r>
      <w:rPr>
        <w:color w:val="000000"/>
        <w:sz w:val="20"/>
      </w:rPr>
      <w:t xml:space="preserve">Bejegyzési szám: 4. </w:t>
    </w:r>
    <w:proofErr w:type="spellStart"/>
    <w:r>
      <w:rPr>
        <w:color w:val="000000"/>
        <w:sz w:val="20"/>
      </w:rPr>
      <w:t>Pk</w:t>
    </w:r>
    <w:proofErr w:type="spellEnd"/>
    <w:r>
      <w:rPr>
        <w:color w:val="000000"/>
        <w:sz w:val="20"/>
      </w:rPr>
      <w:t xml:space="preserve">. 60. 134/2000 </w:t>
    </w:r>
  </w:p>
  <w:p w14:paraId="6BF8C29A" w14:textId="77777777" w:rsidR="009A70B5" w:rsidRDefault="009A70B5">
    <w:pPr>
      <w:pStyle w:val="lfej"/>
      <w:tabs>
        <w:tab w:val="clear" w:pos="4536"/>
        <w:tab w:val="center" w:pos="-1843"/>
        <w:tab w:val="left" w:pos="5387"/>
      </w:tabs>
      <w:spacing w:line="240" w:lineRule="auto"/>
      <w:rPr>
        <w:color w:val="000000"/>
        <w:sz w:val="20"/>
      </w:rPr>
    </w:pPr>
    <w:r>
      <w:rPr>
        <w:color w:val="000000"/>
        <w:sz w:val="20"/>
      </w:rPr>
      <w:tab/>
      <w:t xml:space="preserve">Levélcím: 2441 </w:t>
    </w:r>
    <w:proofErr w:type="gramStart"/>
    <w:r>
      <w:rPr>
        <w:color w:val="000000"/>
        <w:sz w:val="20"/>
      </w:rPr>
      <w:t xml:space="preserve">Százhalombatta  </w:t>
    </w:r>
    <w:proofErr w:type="spellStart"/>
    <w:r>
      <w:rPr>
        <w:color w:val="000000"/>
        <w:sz w:val="20"/>
      </w:rPr>
      <w:t>Pf</w:t>
    </w:r>
    <w:proofErr w:type="spellEnd"/>
    <w:proofErr w:type="gramEnd"/>
    <w:r>
      <w:rPr>
        <w:color w:val="000000"/>
        <w:sz w:val="20"/>
      </w:rPr>
      <w:t>: 54</w:t>
    </w:r>
  </w:p>
  <w:p w14:paraId="414E79C4" w14:textId="77777777" w:rsidR="009A70B5" w:rsidRDefault="009A70B5">
    <w:pPr>
      <w:pStyle w:val="lfej"/>
      <w:tabs>
        <w:tab w:val="clear" w:pos="4536"/>
        <w:tab w:val="center" w:pos="-1843"/>
        <w:tab w:val="left" w:pos="5387"/>
        <w:tab w:val="left" w:pos="6804"/>
      </w:tabs>
      <w:spacing w:line="240" w:lineRule="auto"/>
      <w:rPr>
        <w:color w:val="000000"/>
        <w:sz w:val="20"/>
      </w:rPr>
    </w:pPr>
    <w:r>
      <w:rPr>
        <w:color w:val="000000"/>
        <w:sz w:val="20"/>
      </w:rPr>
      <w:tab/>
      <w:t>Tel: 06-30-251-71-20     Fax: 06-23-540-310</w:t>
    </w:r>
  </w:p>
  <w:p w14:paraId="7AA23CBA" w14:textId="77777777" w:rsidR="009A70B5" w:rsidRDefault="009A70B5">
    <w:pPr>
      <w:pStyle w:val="lfej"/>
      <w:tabs>
        <w:tab w:val="clear" w:pos="4536"/>
        <w:tab w:val="center" w:pos="-1843"/>
        <w:tab w:val="left" w:pos="5387"/>
        <w:tab w:val="left" w:pos="9072"/>
      </w:tabs>
      <w:spacing w:line="240" w:lineRule="auto"/>
      <w:rPr>
        <w:color w:val="000000"/>
        <w:sz w:val="20"/>
      </w:rPr>
    </w:pPr>
    <w:r>
      <w:rPr>
        <w:color w:val="000000"/>
        <w:sz w:val="20"/>
      </w:rPr>
      <w:tab/>
      <w:t>E-m</w:t>
    </w:r>
    <w:r w:rsidR="00463B74">
      <w:rPr>
        <w:color w:val="000000"/>
        <w:sz w:val="20"/>
      </w:rPr>
      <w:t>ail: golyahiregyesulet@gmail.com</w:t>
    </w:r>
  </w:p>
  <w:p w14:paraId="3D009452" w14:textId="77777777" w:rsidR="009A70B5" w:rsidRDefault="009A70B5">
    <w:pPr>
      <w:pStyle w:val="lfej"/>
      <w:tabs>
        <w:tab w:val="clear" w:pos="4536"/>
        <w:tab w:val="center" w:pos="-1843"/>
        <w:tab w:val="left" w:pos="5387"/>
        <w:tab w:val="left" w:pos="6804"/>
      </w:tabs>
      <w:spacing w:line="240" w:lineRule="auto"/>
      <w:rPr>
        <w:color w:val="000000"/>
        <w:sz w:val="20"/>
      </w:rPr>
    </w:pPr>
    <w:r>
      <w:rPr>
        <w:color w:val="000000"/>
        <w:sz w:val="20"/>
      </w:rPr>
      <w:tab/>
      <w:t>Adószám: 18687343-1-13</w:t>
    </w:r>
  </w:p>
  <w:p w14:paraId="5A46E53B" w14:textId="77777777" w:rsidR="009A70B5" w:rsidRDefault="00F33F81">
    <w:pPr>
      <w:pStyle w:val="lfej"/>
      <w:tabs>
        <w:tab w:val="clear" w:pos="4536"/>
        <w:tab w:val="center" w:pos="-1843"/>
        <w:tab w:val="left" w:pos="5387"/>
      </w:tabs>
      <w:spacing w:line="240" w:lineRule="auto"/>
      <w:rPr>
        <w:color w:val="000000"/>
      </w:rPr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06ADF1" wp14:editId="5C4BC23A">
              <wp:simplePos x="0" y="0"/>
              <wp:positionH relativeFrom="column">
                <wp:posOffset>13970</wp:posOffset>
              </wp:positionH>
              <wp:positionV relativeFrom="paragraph">
                <wp:posOffset>206375</wp:posOffset>
              </wp:positionV>
              <wp:extent cx="5760720" cy="0"/>
              <wp:effectExtent l="13970" t="6350" r="698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523A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6.25pt" to="454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dVgU&#10;e9sAAAAHAQAADwAAAAAAAAAAAAAAAABrBAAAZHJzL2Rvd25yZXYueG1sUEsFBgAAAAAEAAQA8wAA&#10;AHMFAAAAAA==&#10;" o:allowincell="f"/>
          </w:pict>
        </mc:Fallback>
      </mc:AlternateContent>
    </w:r>
    <w:r w:rsidR="009A70B5">
      <w:rPr>
        <w:color w:val="000000"/>
        <w:sz w:val="20"/>
      </w:rPr>
      <w:tab/>
      <w:t>Bankszámlaszám: 64800073-10705005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233"/>
    <w:multiLevelType w:val="multilevel"/>
    <w:tmpl w:val="6470914E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A6"/>
    <w:rsid w:val="000223A6"/>
    <w:rsid w:val="00040643"/>
    <w:rsid w:val="00072CC9"/>
    <w:rsid w:val="00075158"/>
    <w:rsid w:val="000D24A6"/>
    <w:rsid w:val="000F6551"/>
    <w:rsid w:val="00113F48"/>
    <w:rsid w:val="00121CA7"/>
    <w:rsid w:val="001275AE"/>
    <w:rsid w:val="0014795D"/>
    <w:rsid w:val="001A7A90"/>
    <w:rsid w:val="001C201A"/>
    <w:rsid w:val="001C4C63"/>
    <w:rsid w:val="00205B11"/>
    <w:rsid w:val="00246B54"/>
    <w:rsid w:val="002566AF"/>
    <w:rsid w:val="0026461D"/>
    <w:rsid w:val="00265BB8"/>
    <w:rsid w:val="002879B1"/>
    <w:rsid w:val="002976C0"/>
    <w:rsid w:val="002B2DF1"/>
    <w:rsid w:val="002C739D"/>
    <w:rsid w:val="002D0BD1"/>
    <w:rsid w:val="002D48E1"/>
    <w:rsid w:val="002F223A"/>
    <w:rsid w:val="002F47BD"/>
    <w:rsid w:val="0032367E"/>
    <w:rsid w:val="003264C1"/>
    <w:rsid w:val="00343921"/>
    <w:rsid w:val="003744A5"/>
    <w:rsid w:val="00386F7E"/>
    <w:rsid w:val="00393A1B"/>
    <w:rsid w:val="004067CF"/>
    <w:rsid w:val="00410C44"/>
    <w:rsid w:val="00415B41"/>
    <w:rsid w:val="00437654"/>
    <w:rsid w:val="0045190D"/>
    <w:rsid w:val="00463B74"/>
    <w:rsid w:val="004A5F4F"/>
    <w:rsid w:val="004F24D7"/>
    <w:rsid w:val="004F6A60"/>
    <w:rsid w:val="005C1586"/>
    <w:rsid w:val="005D23B0"/>
    <w:rsid w:val="005E63B6"/>
    <w:rsid w:val="005F52D0"/>
    <w:rsid w:val="006E5F57"/>
    <w:rsid w:val="00711A51"/>
    <w:rsid w:val="00720ABD"/>
    <w:rsid w:val="00735621"/>
    <w:rsid w:val="0074457D"/>
    <w:rsid w:val="00754AFB"/>
    <w:rsid w:val="00781174"/>
    <w:rsid w:val="007B2B83"/>
    <w:rsid w:val="007B7F8C"/>
    <w:rsid w:val="00801750"/>
    <w:rsid w:val="00836452"/>
    <w:rsid w:val="00844BC4"/>
    <w:rsid w:val="00846947"/>
    <w:rsid w:val="00862C0B"/>
    <w:rsid w:val="008B4F71"/>
    <w:rsid w:val="008D1E69"/>
    <w:rsid w:val="008D39B6"/>
    <w:rsid w:val="008D56F1"/>
    <w:rsid w:val="008E61E2"/>
    <w:rsid w:val="008E74AF"/>
    <w:rsid w:val="00916991"/>
    <w:rsid w:val="009249E3"/>
    <w:rsid w:val="00931F38"/>
    <w:rsid w:val="009938E3"/>
    <w:rsid w:val="009A70B5"/>
    <w:rsid w:val="009B691A"/>
    <w:rsid w:val="009E65A1"/>
    <w:rsid w:val="00A30463"/>
    <w:rsid w:val="00A37319"/>
    <w:rsid w:val="00A5114E"/>
    <w:rsid w:val="00A76131"/>
    <w:rsid w:val="00AC7764"/>
    <w:rsid w:val="00B1357E"/>
    <w:rsid w:val="00B45D43"/>
    <w:rsid w:val="00B83049"/>
    <w:rsid w:val="00BE2CB4"/>
    <w:rsid w:val="00BF49C3"/>
    <w:rsid w:val="00BF6506"/>
    <w:rsid w:val="00BF6831"/>
    <w:rsid w:val="00C007C9"/>
    <w:rsid w:val="00C037C5"/>
    <w:rsid w:val="00C105A9"/>
    <w:rsid w:val="00C27853"/>
    <w:rsid w:val="00C55ABE"/>
    <w:rsid w:val="00D0134B"/>
    <w:rsid w:val="00D260D9"/>
    <w:rsid w:val="00D85676"/>
    <w:rsid w:val="00D87A5E"/>
    <w:rsid w:val="00DA56A0"/>
    <w:rsid w:val="00DB31C2"/>
    <w:rsid w:val="00DE12D7"/>
    <w:rsid w:val="00E50382"/>
    <w:rsid w:val="00E53B82"/>
    <w:rsid w:val="00F03652"/>
    <w:rsid w:val="00F33F81"/>
    <w:rsid w:val="00FA0DD7"/>
    <w:rsid w:val="00FC14F9"/>
    <w:rsid w:val="00FD33E3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4D20E"/>
  <w15:docId w15:val="{4B027FC7-73C2-4E63-8E50-0C99AE2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7A5E"/>
    <w:pPr>
      <w:spacing w:line="360" w:lineRule="auto"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D87A5E"/>
    <w:pPr>
      <w:keepNext/>
      <w:numPr>
        <w:numId w:val="4"/>
      </w:numPr>
      <w:spacing w:before="240" w:after="240"/>
      <w:jc w:val="left"/>
      <w:outlineLvl w:val="0"/>
    </w:pPr>
    <w:rPr>
      <w:b/>
      <w:kern w:val="28"/>
      <w:sz w:val="36"/>
    </w:rPr>
  </w:style>
  <w:style w:type="paragraph" w:styleId="Cmsor2">
    <w:name w:val="heading 2"/>
    <w:basedOn w:val="Norml"/>
    <w:next w:val="Norml"/>
    <w:qFormat/>
    <w:rsid w:val="00D87A5E"/>
    <w:pPr>
      <w:keepNext/>
      <w:numPr>
        <w:ilvl w:val="1"/>
        <w:numId w:val="4"/>
      </w:numPr>
      <w:spacing w:before="240" w:after="120"/>
      <w:jc w:val="left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D87A5E"/>
    <w:pPr>
      <w:keepNext/>
      <w:widowControl w:val="0"/>
      <w:numPr>
        <w:ilvl w:val="2"/>
        <w:numId w:val="4"/>
      </w:numPr>
      <w:jc w:val="left"/>
      <w:outlineLvl w:val="2"/>
    </w:pPr>
    <w:rPr>
      <w:b/>
      <w:i/>
      <w:sz w:val="28"/>
    </w:rPr>
  </w:style>
  <w:style w:type="paragraph" w:styleId="Cmsor4">
    <w:name w:val="heading 4"/>
    <w:basedOn w:val="Norml"/>
    <w:next w:val="Norml"/>
    <w:qFormat/>
    <w:rsid w:val="00D87A5E"/>
    <w:pPr>
      <w:keepNext/>
      <w:outlineLvl w:val="3"/>
    </w:pPr>
    <w:rPr>
      <w:b/>
      <w:bCs/>
      <w:sz w:val="22"/>
    </w:rPr>
  </w:style>
  <w:style w:type="paragraph" w:styleId="Cmsor5">
    <w:name w:val="heading 5"/>
    <w:basedOn w:val="Norml"/>
    <w:next w:val="Norml"/>
    <w:qFormat/>
    <w:rsid w:val="00D87A5E"/>
    <w:pPr>
      <w:keepNext/>
      <w:ind w:left="2268" w:firstLine="708"/>
      <w:jc w:val="left"/>
      <w:outlineLvl w:val="4"/>
    </w:pPr>
    <w:rPr>
      <w:b/>
      <w:bCs/>
      <w:sz w:val="28"/>
    </w:rPr>
  </w:style>
  <w:style w:type="paragraph" w:styleId="Cmsor6">
    <w:name w:val="heading 6"/>
    <w:basedOn w:val="Norml"/>
    <w:next w:val="Norml"/>
    <w:qFormat/>
    <w:rsid w:val="00D87A5E"/>
    <w:pPr>
      <w:keepNext/>
      <w:ind w:left="2124" w:firstLine="708"/>
      <w:jc w:val="left"/>
      <w:outlineLvl w:val="5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87A5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87A5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87A5E"/>
    <w:rPr>
      <w:color w:val="0000FF"/>
      <w:u w:val="single"/>
    </w:rPr>
  </w:style>
  <w:style w:type="paragraph" w:styleId="Cm">
    <w:name w:val="Title"/>
    <w:basedOn w:val="Norml"/>
    <w:qFormat/>
    <w:rsid w:val="00D87A5E"/>
    <w:pPr>
      <w:spacing w:line="240" w:lineRule="auto"/>
      <w:jc w:val="center"/>
    </w:pPr>
    <w:rPr>
      <w:sz w:val="40"/>
      <w:szCs w:val="24"/>
    </w:rPr>
  </w:style>
  <w:style w:type="paragraph" w:styleId="Szvegtrzs">
    <w:name w:val="Body Text"/>
    <w:basedOn w:val="Norml"/>
    <w:rsid w:val="00D87A5E"/>
    <w:pPr>
      <w:spacing w:line="240" w:lineRule="auto"/>
    </w:pPr>
    <w:rPr>
      <w:sz w:val="32"/>
      <w:szCs w:val="24"/>
    </w:rPr>
  </w:style>
  <w:style w:type="paragraph" w:styleId="Szvegtrzsbehzssal">
    <w:name w:val="Body Text Indent"/>
    <w:basedOn w:val="Norml"/>
    <w:rsid w:val="00D87A5E"/>
    <w:pPr>
      <w:tabs>
        <w:tab w:val="left" w:pos="2700"/>
      </w:tabs>
      <w:spacing w:line="240" w:lineRule="auto"/>
      <w:ind w:left="4956"/>
      <w:jc w:val="left"/>
    </w:pPr>
    <w:rPr>
      <w:szCs w:val="24"/>
    </w:rPr>
  </w:style>
  <w:style w:type="paragraph" w:styleId="Szvegtrzs2">
    <w:name w:val="Body Text 2"/>
    <w:basedOn w:val="Norml"/>
    <w:rsid w:val="00D87A5E"/>
    <w:rPr>
      <w:sz w:val="22"/>
    </w:rPr>
  </w:style>
  <w:style w:type="paragraph" w:styleId="Szvegtrzs3">
    <w:name w:val="Body Text 3"/>
    <w:basedOn w:val="Norml"/>
    <w:rsid w:val="00D87A5E"/>
    <w:pPr>
      <w:jc w:val="left"/>
    </w:pPr>
    <w:rPr>
      <w:sz w:val="28"/>
    </w:rPr>
  </w:style>
  <w:style w:type="character" w:customStyle="1" w:styleId="skypepnhmark1">
    <w:name w:val="skype_pnh_mark1"/>
    <w:basedOn w:val="Bekezdsalapbettpusa"/>
    <w:rsid w:val="003744A5"/>
    <w:rPr>
      <w:vanish/>
      <w:webHidden w:val="0"/>
      <w:specVanish w:val="0"/>
    </w:rPr>
  </w:style>
  <w:style w:type="character" w:customStyle="1" w:styleId="skypepnhprintcontainer">
    <w:name w:val="skype_pnh_print_container"/>
    <w:basedOn w:val="Bekezdsalapbettpusa"/>
    <w:rsid w:val="003744A5"/>
  </w:style>
  <w:style w:type="character" w:customStyle="1" w:styleId="skypepnhcontainer">
    <w:name w:val="skype_pnh_container"/>
    <w:basedOn w:val="Bekezdsalapbettpusa"/>
    <w:rsid w:val="003744A5"/>
  </w:style>
  <w:style w:type="character" w:customStyle="1" w:styleId="skypepnhleftspan">
    <w:name w:val="skype_pnh_left_span"/>
    <w:basedOn w:val="Bekezdsalapbettpusa"/>
    <w:rsid w:val="003744A5"/>
  </w:style>
  <w:style w:type="character" w:customStyle="1" w:styleId="skypepnhdropartspan">
    <w:name w:val="skype_pnh_dropart_span"/>
    <w:basedOn w:val="Bekezdsalapbettpusa"/>
    <w:rsid w:val="003744A5"/>
  </w:style>
  <w:style w:type="character" w:customStyle="1" w:styleId="skypepnhdropartflagspan">
    <w:name w:val="skype_pnh_dropart_flag_span"/>
    <w:basedOn w:val="Bekezdsalapbettpusa"/>
    <w:rsid w:val="003744A5"/>
  </w:style>
  <w:style w:type="character" w:customStyle="1" w:styleId="skypepnhtextspan">
    <w:name w:val="skype_pnh_text_span"/>
    <w:basedOn w:val="Bekezdsalapbettpusa"/>
    <w:rsid w:val="003744A5"/>
  </w:style>
  <w:style w:type="character" w:customStyle="1" w:styleId="skypepnhrightspan">
    <w:name w:val="skype_pnh_right_span"/>
    <w:basedOn w:val="Bekezdsalapbettpusa"/>
    <w:rsid w:val="0037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yahir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Eötvös Loránd Ált. Isk.</Company>
  <LinksUpToDate>false</LinksUpToDate>
  <CharactersWithSpaces>1485</CharactersWithSpaces>
  <SharedDoc>false</SharedDoc>
  <HLinks>
    <vt:vector size="12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http://www.golyahiregyesulet.hu/</vt:lpwstr>
      </vt:variant>
      <vt:variant>
        <vt:lpwstr/>
      </vt:variant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mailto:golyahir@freemail.hu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Tanar</dc:creator>
  <cp:lastModifiedBy>Gyula Oszlánczi</cp:lastModifiedBy>
  <cp:revision>2</cp:revision>
  <cp:lastPrinted>2011-03-04T13:13:00Z</cp:lastPrinted>
  <dcterms:created xsi:type="dcterms:W3CDTF">2018-09-27T08:15:00Z</dcterms:created>
  <dcterms:modified xsi:type="dcterms:W3CDTF">2018-09-27T08:15:00Z</dcterms:modified>
</cp:coreProperties>
</file>